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-Accent1"/>
        <w:tblW w:w="0" w:type="auto"/>
        <w:jc w:val="center"/>
        <w:tblBorders>
          <w:left w:val="single" w:sz="8" w:space="0" w:color="4F81BD" w:themeColor="accent1"/>
          <w:right w:val="single" w:sz="8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4E0" w:firstRow="1" w:lastRow="1" w:firstColumn="1" w:lastColumn="0" w:noHBand="0" w:noVBand="1"/>
      </w:tblPr>
      <w:tblGrid>
        <w:gridCol w:w="8850"/>
      </w:tblGrid>
      <w:tr w:rsidR="00130072" w:rsidTr="00130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130072" w:rsidRDefault="008E0886">
            <w:pPr>
              <w:jc w:val="center"/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  <w: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  <w:t xml:space="preserve"> ALEXANDRA PARK PRIMARY SCHOOL</w:t>
            </w:r>
          </w:p>
          <w:p w:rsidR="00130072" w:rsidRDefault="008E0886" w:rsidP="00452E74">
            <w:pPr>
              <w:jc w:val="center"/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  <w: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  <w:t>TERM DATES 20</w:t>
            </w:r>
            <w:r w:rsidR="001D629B"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  <w:t>2</w:t>
            </w:r>
            <w:r w:rsidR="00AB6AEA"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  <w:t>2</w:t>
            </w:r>
            <w: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  <w:t xml:space="preserve"> – 20</w:t>
            </w:r>
            <w:r w:rsidR="00171CE4"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  <w:t>2</w:t>
            </w:r>
            <w:r w:rsidR="00AB6AEA"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  <w:t>3</w:t>
            </w:r>
            <w: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  <w:t xml:space="preserve">  </w:t>
            </w:r>
          </w:p>
        </w:tc>
      </w:tr>
    </w:tbl>
    <w:p w:rsidR="00130072" w:rsidRDefault="00130072">
      <w:pPr>
        <w:jc w:val="right"/>
      </w:pPr>
    </w:p>
    <w:tbl>
      <w:tblPr>
        <w:tblStyle w:val="TableGrid"/>
        <w:tblW w:w="9098" w:type="dxa"/>
        <w:tblInd w:w="250" w:type="dxa"/>
        <w:tblLook w:val="04A0" w:firstRow="1" w:lastRow="0" w:firstColumn="1" w:lastColumn="0" w:noHBand="0" w:noVBand="1"/>
      </w:tblPr>
      <w:tblGrid>
        <w:gridCol w:w="2060"/>
        <w:gridCol w:w="3610"/>
        <w:gridCol w:w="3428"/>
      </w:tblGrid>
      <w:tr w:rsidR="00130072" w:rsidRPr="00CA205E" w:rsidTr="004B2B01">
        <w:tc>
          <w:tcPr>
            <w:tcW w:w="2060" w:type="dxa"/>
            <w:shd w:val="clear" w:color="auto" w:fill="C6D9F1" w:themeFill="text2" w:themeFillTint="33"/>
          </w:tcPr>
          <w:p w:rsidR="00130072" w:rsidRPr="00CA205E" w:rsidRDefault="008E088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AUTUMN TERM</w:t>
            </w:r>
          </w:p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3610" w:type="dxa"/>
            <w:shd w:val="clear" w:color="auto" w:fill="C6D9F1" w:themeFill="text2" w:themeFillTint="33"/>
          </w:tcPr>
          <w:p w:rsidR="00130072" w:rsidRPr="00CA205E" w:rsidRDefault="008E088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SCHOOL OPENS 8.40AM</w:t>
            </w:r>
          </w:p>
        </w:tc>
        <w:tc>
          <w:tcPr>
            <w:tcW w:w="3428" w:type="dxa"/>
            <w:shd w:val="clear" w:color="auto" w:fill="C6D9F1" w:themeFill="text2" w:themeFillTint="33"/>
          </w:tcPr>
          <w:p w:rsidR="00130072" w:rsidRPr="00CA205E" w:rsidRDefault="008E088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SCHOOL CLOSES 3.15PM</w:t>
            </w:r>
          </w:p>
        </w:tc>
      </w:tr>
      <w:tr w:rsidR="00130072" w:rsidRPr="00CA205E" w:rsidTr="004B2B01">
        <w:tc>
          <w:tcPr>
            <w:tcW w:w="2060" w:type="dxa"/>
          </w:tcPr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3610" w:type="dxa"/>
          </w:tcPr>
          <w:p w:rsidR="00130072" w:rsidRPr="00CA205E" w:rsidRDefault="006123FD" w:rsidP="004B2B01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Thursday 1st</w:t>
            </w:r>
            <w:r w:rsidR="001D629B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</w:t>
            </w:r>
            <w:r w:rsidR="008E0886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September</w:t>
            </w:r>
            <w:r w:rsidR="001D629B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202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</w:p>
        </w:tc>
        <w:tc>
          <w:tcPr>
            <w:tcW w:w="3428" w:type="dxa"/>
          </w:tcPr>
          <w:p w:rsidR="00130072" w:rsidRPr="00CA205E" w:rsidRDefault="008E0886" w:rsidP="004B2B01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Friday </w:t>
            </w:r>
            <w:r w:rsidR="001D629B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>1st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October 20</w:t>
            </w:r>
            <w:r w:rsidR="004B2B01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</w:p>
        </w:tc>
      </w:tr>
      <w:tr w:rsidR="00130072" w:rsidRPr="00CA205E" w:rsidTr="004B2B01">
        <w:tc>
          <w:tcPr>
            <w:tcW w:w="2060" w:type="dxa"/>
          </w:tcPr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3610" w:type="dxa"/>
          </w:tcPr>
          <w:p w:rsidR="00130072" w:rsidRPr="00CA205E" w:rsidRDefault="00B750EF" w:rsidP="00874982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Tuesday 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>1st</w:t>
            </w:r>
            <w:r w:rsidR="008E0886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</w:t>
            </w:r>
            <w:r w:rsidR="001D629B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November</w:t>
            </w:r>
            <w:r w:rsidR="008E0886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20</w:t>
            </w:r>
            <w:r w:rsidR="001D629B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</w:p>
        </w:tc>
        <w:tc>
          <w:tcPr>
            <w:tcW w:w="3428" w:type="dxa"/>
          </w:tcPr>
          <w:p w:rsidR="00130072" w:rsidRPr="00CA205E" w:rsidRDefault="00AB6AEA" w:rsidP="004B2B01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Friday</w:t>
            </w:r>
            <w:r w:rsidR="004B2B01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2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3rd</w:t>
            </w:r>
            <w:r w:rsidR="004B2B01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</w:t>
            </w:r>
            <w:r w:rsidR="008E0886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December</w:t>
            </w:r>
            <w:r w:rsidR="004B2B01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202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</w:p>
        </w:tc>
      </w:tr>
    </w:tbl>
    <w:p w:rsidR="00130072" w:rsidRPr="00CA205E" w:rsidRDefault="00130072">
      <w:pPr>
        <w:jc w:val="center"/>
        <w:rPr>
          <w:rFonts w:ascii="Arial" w:hAnsi="Arial" w:cs="Arial"/>
          <w:color w:val="17365D" w:themeColor="text2" w:themeShade="BF"/>
          <w:sz w:val="20"/>
        </w:rPr>
      </w:pPr>
    </w:p>
    <w:tbl>
      <w:tblPr>
        <w:tblStyle w:val="TableGrid"/>
        <w:tblW w:w="9098" w:type="dxa"/>
        <w:tblInd w:w="250" w:type="dxa"/>
        <w:tblLook w:val="04A0" w:firstRow="1" w:lastRow="0" w:firstColumn="1" w:lastColumn="0" w:noHBand="0" w:noVBand="1"/>
      </w:tblPr>
      <w:tblGrid>
        <w:gridCol w:w="2060"/>
        <w:gridCol w:w="3468"/>
        <w:gridCol w:w="3570"/>
      </w:tblGrid>
      <w:tr w:rsidR="00130072" w:rsidRPr="00CA205E" w:rsidTr="004B2B01">
        <w:tc>
          <w:tcPr>
            <w:tcW w:w="2060" w:type="dxa"/>
            <w:shd w:val="clear" w:color="auto" w:fill="C6D9F1" w:themeFill="text2" w:themeFillTint="33"/>
          </w:tcPr>
          <w:p w:rsidR="00130072" w:rsidRPr="00CA205E" w:rsidRDefault="008E088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SPRING TERM</w:t>
            </w:r>
          </w:p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3468" w:type="dxa"/>
            <w:shd w:val="clear" w:color="auto" w:fill="C6D9F1" w:themeFill="text2" w:themeFillTint="33"/>
          </w:tcPr>
          <w:p w:rsidR="00130072" w:rsidRPr="00CA205E" w:rsidRDefault="008E088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SCHOOL OPENS 8.40AM</w:t>
            </w:r>
          </w:p>
        </w:tc>
        <w:tc>
          <w:tcPr>
            <w:tcW w:w="3570" w:type="dxa"/>
            <w:shd w:val="clear" w:color="auto" w:fill="C6D9F1" w:themeFill="text2" w:themeFillTint="33"/>
          </w:tcPr>
          <w:p w:rsidR="00130072" w:rsidRPr="00CA205E" w:rsidRDefault="008E088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SCHOOL CLOSES 3.15PM</w:t>
            </w:r>
          </w:p>
        </w:tc>
      </w:tr>
      <w:tr w:rsidR="00130072" w:rsidRPr="00CA205E" w:rsidTr="004B2B01">
        <w:tc>
          <w:tcPr>
            <w:tcW w:w="2060" w:type="dxa"/>
          </w:tcPr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3468" w:type="dxa"/>
          </w:tcPr>
          <w:p w:rsidR="00130072" w:rsidRPr="00CA205E" w:rsidRDefault="00047CD6" w:rsidP="00E84BD8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Tuesday 10</w:t>
            </w:r>
            <w:r w:rsidR="00AB6AEA" w:rsidRPr="00AB6AEA">
              <w:rPr>
                <w:rFonts w:ascii="Arial" w:hAnsi="Arial" w:cs="Arial"/>
                <w:b/>
                <w:color w:val="17365D" w:themeColor="text2" w:themeShade="BF"/>
                <w:sz w:val="20"/>
                <w:vertAlign w:val="superscript"/>
              </w:rPr>
              <w:t>th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January 2023</w:t>
            </w:r>
          </w:p>
        </w:tc>
        <w:tc>
          <w:tcPr>
            <w:tcW w:w="3570" w:type="dxa"/>
          </w:tcPr>
          <w:p w:rsidR="00130072" w:rsidRPr="00CA205E" w:rsidRDefault="008E0886" w:rsidP="00E84BD8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Friday 1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>7</w:t>
            </w:r>
            <w:r w:rsidR="00E84BD8">
              <w:rPr>
                <w:rFonts w:ascii="Arial" w:hAnsi="Arial" w:cs="Arial"/>
                <w:b/>
                <w:color w:val="17365D" w:themeColor="text2" w:themeShade="BF"/>
                <w:sz w:val="20"/>
              </w:rPr>
              <w:t>th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February 20</w:t>
            </w:r>
            <w:r w:rsidR="00171CE4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>3</w:t>
            </w:r>
          </w:p>
        </w:tc>
      </w:tr>
      <w:tr w:rsidR="00130072" w:rsidRPr="00CA205E" w:rsidTr="004B2B01">
        <w:tc>
          <w:tcPr>
            <w:tcW w:w="2060" w:type="dxa"/>
          </w:tcPr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3468" w:type="dxa"/>
          </w:tcPr>
          <w:p w:rsidR="00130072" w:rsidRPr="00CA205E" w:rsidRDefault="006123FD" w:rsidP="00E84BD8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Tuesday 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8</w:t>
            </w:r>
            <w:r w:rsidRPr="00AB6AEA">
              <w:rPr>
                <w:rFonts w:ascii="Arial" w:hAnsi="Arial" w:cs="Arial"/>
                <w:b/>
                <w:color w:val="17365D" w:themeColor="text2" w:themeShade="BF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February 202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3</w:t>
            </w:r>
          </w:p>
        </w:tc>
        <w:tc>
          <w:tcPr>
            <w:tcW w:w="3570" w:type="dxa"/>
          </w:tcPr>
          <w:p w:rsidR="00130072" w:rsidRPr="00CA205E" w:rsidRDefault="008E0886" w:rsidP="00E84BD8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Friday 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>3</w:t>
            </w:r>
            <w:r w:rsidR="00E84BD8">
              <w:rPr>
                <w:rFonts w:ascii="Arial" w:hAnsi="Arial" w:cs="Arial"/>
                <w:b/>
                <w:color w:val="17365D" w:themeColor="text2" w:themeShade="BF"/>
                <w:sz w:val="20"/>
              </w:rPr>
              <w:t>1</w:t>
            </w:r>
            <w:r w:rsidR="00E84BD8" w:rsidRPr="00E84BD8">
              <w:rPr>
                <w:rFonts w:ascii="Arial" w:hAnsi="Arial" w:cs="Arial"/>
                <w:b/>
                <w:color w:val="17365D" w:themeColor="text2" w:themeShade="BF"/>
                <w:sz w:val="20"/>
                <w:vertAlign w:val="superscript"/>
              </w:rPr>
              <w:t>st</w:t>
            </w:r>
            <w:r w:rsidR="00E84BD8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>March</w:t>
            </w:r>
            <w:r w:rsidR="00E84BD8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20</w:t>
            </w:r>
            <w:r w:rsidR="00815A28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>3</w:t>
            </w:r>
          </w:p>
        </w:tc>
      </w:tr>
    </w:tbl>
    <w:p w:rsidR="00130072" w:rsidRPr="00CA205E" w:rsidRDefault="00130072">
      <w:pPr>
        <w:rPr>
          <w:rFonts w:ascii="Arial" w:hAnsi="Arial" w:cs="Arial"/>
          <w:b/>
          <w:color w:val="17365D" w:themeColor="text2" w:themeShade="BF"/>
          <w:sz w:val="24"/>
          <w:szCs w:val="28"/>
        </w:rPr>
      </w:pPr>
    </w:p>
    <w:tbl>
      <w:tblPr>
        <w:tblStyle w:val="TableGrid"/>
        <w:tblW w:w="9098" w:type="dxa"/>
        <w:tblInd w:w="250" w:type="dxa"/>
        <w:tblLook w:val="04A0" w:firstRow="1" w:lastRow="0" w:firstColumn="1" w:lastColumn="0" w:noHBand="0" w:noVBand="1"/>
      </w:tblPr>
      <w:tblGrid>
        <w:gridCol w:w="2060"/>
        <w:gridCol w:w="3468"/>
        <w:gridCol w:w="3570"/>
      </w:tblGrid>
      <w:tr w:rsidR="00130072" w:rsidRPr="00CA205E" w:rsidTr="004B2B01">
        <w:tc>
          <w:tcPr>
            <w:tcW w:w="2060" w:type="dxa"/>
            <w:shd w:val="clear" w:color="auto" w:fill="C6D9F1" w:themeFill="text2" w:themeFillTint="33"/>
          </w:tcPr>
          <w:p w:rsidR="00130072" w:rsidRPr="00CA205E" w:rsidRDefault="008E088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SUMMER TERM            </w:t>
            </w:r>
          </w:p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3468" w:type="dxa"/>
            <w:shd w:val="clear" w:color="auto" w:fill="C6D9F1" w:themeFill="text2" w:themeFillTint="33"/>
          </w:tcPr>
          <w:p w:rsidR="00130072" w:rsidRPr="00CA205E" w:rsidRDefault="008E088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SCHOOL OPENS 8.40AM</w:t>
            </w:r>
          </w:p>
        </w:tc>
        <w:tc>
          <w:tcPr>
            <w:tcW w:w="3570" w:type="dxa"/>
            <w:shd w:val="clear" w:color="auto" w:fill="C6D9F1" w:themeFill="text2" w:themeFillTint="33"/>
          </w:tcPr>
          <w:p w:rsidR="00130072" w:rsidRPr="00CA205E" w:rsidRDefault="008E088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SCHOOL CLOSES 3.15PM</w:t>
            </w:r>
          </w:p>
        </w:tc>
      </w:tr>
      <w:tr w:rsidR="00130072" w:rsidRPr="00CA205E" w:rsidTr="004B2B01">
        <w:tc>
          <w:tcPr>
            <w:tcW w:w="2060" w:type="dxa"/>
          </w:tcPr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3468" w:type="dxa"/>
          </w:tcPr>
          <w:p w:rsidR="00130072" w:rsidRPr="00CA205E" w:rsidRDefault="00047CD6" w:rsidP="00E84BD8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Tuesday 18th</w:t>
            </w:r>
            <w:r w:rsidR="008E0886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April 20</w:t>
            </w:r>
            <w:r w:rsidR="00815A28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3</w:t>
            </w:r>
          </w:p>
        </w:tc>
        <w:tc>
          <w:tcPr>
            <w:tcW w:w="3570" w:type="dxa"/>
          </w:tcPr>
          <w:p w:rsidR="00130072" w:rsidRPr="00CA205E" w:rsidRDefault="00047CD6" w:rsidP="00205EEA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Friday</w:t>
            </w:r>
            <w:r w:rsidR="00205E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26</w:t>
            </w:r>
            <w:r w:rsidR="006C3C7D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th</w:t>
            </w:r>
            <w:r w:rsidR="008E0886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May 20</w:t>
            </w:r>
            <w:r w:rsidR="00815A28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3</w:t>
            </w:r>
          </w:p>
        </w:tc>
      </w:tr>
      <w:tr w:rsidR="00130072" w:rsidRPr="00CA205E" w:rsidTr="004B2B01">
        <w:tc>
          <w:tcPr>
            <w:tcW w:w="2060" w:type="dxa"/>
          </w:tcPr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  <w:p w:rsidR="00130072" w:rsidRPr="00CA205E" w:rsidRDefault="0013007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3468" w:type="dxa"/>
          </w:tcPr>
          <w:p w:rsidR="00130072" w:rsidRPr="00CA205E" w:rsidRDefault="006123FD" w:rsidP="0072016C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Tuesday 13</w:t>
            </w:r>
            <w:bookmarkStart w:id="0" w:name="_GoBack"/>
            <w:bookmarkEnd w:id="0"/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  <w:vertAlign w:val="superscript"/>
              </w:rPr>
              <w:t>th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June 202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3</w:t>
            </w:r>
          </w:p>
        </w:tc>
        <w:tc>
          <w:tcPr>
            <w:tcW w:w="3570" w:type="dxa"/>
          </w:tcPr>
          <w:p w:rsidR="00130072" w:rsidRPr="00CA205E" w:rsidRDefault="00047CD6" w:rsidP="001F279D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Thursday</w:t>
            </w:r>
            <w:r w:rsidR="001F279D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</w:t>
            </w:r>
            <w:r w:rsidR="006C3C7D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="001F279D">
              <w:rPr>
                <w:rFonts w:ascii="Arial" w:hAnsi="Arial" w:cs="Arial"/>
                <w:b/>
                <w:color w:val="17365D" w:themeColor="text2" w:themeShade="BF"/>
                <w:sz w:val="20"/>
              </w:rPr>
              <w:t>7</w:t>
            </w:r>
            <w:r w:rsidR="006C3C7D" w:rsidRPr="00CA205E">
              <w:rPr>
                <w:rFonts w:ascii="Arial" w:hAnsi="Arial" w:cs="Arial"/>
                <w:b/>
                <w:color w:val="17365D" w:themeColor="text2" w:themeShade="BF"/>
                <w:sz w:val="20"/>
                <w:vertAlign w:val="superscript"/>
              </w:rPr>
              <w:t>th</w:t>
            </w:r>
            <w:r w:rsidR="006C3C7D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July 202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3</w:t>
            </w:r>
          </w:p>
        </w:tc>
      </w:tr>
    </w:tbl>
    <w:p w:rsidR="00130072" w:rsidRPr="00CA205E" w:rsidRDefault="00130072">
      <w:pPr>
        <w:jc w:val="center"/>
        <w:rPr>
          <w:rFonts w:ascii="Arial" w:hAnsi="Arial" w:cs="Arial"/>
          <w:color w:val="17365D" w:themeColor="text2" w:themeShade="BF"/>
          <w:sz w:val="20"/>
        </w:rPr>
      </w:pPr>
    </w:p>
    <w:tbl>
      <w:tblPr>
        <w:tblStyle w:val="TableGrid"/>
        <w:tblW w:w="9098" w:type="dxa"/>
        <w:tblInd w:w="250" w:type="dxa"/>
        <w:tblLook w:val="04A0" w:firstRow="1" w:lastRow="0" w:firstColumn="1" w:lastColumn="0" w:noHBand="0" w:noVBand="1"/>
      </w:tblPr>
      <w:tblGrid>
        <w:gridCol w:w="4394"/>
        <w:gridCol w:w="4704"/>
      </w:tblGrid>
      <w:tr w:rsidR="00130072" w:rsidRPr="00CA205E" w:rsidTr="002F1205">
        <w:tc>
          <w:tcPr>
            <w:tcW w:w="4394" w:type="dxa"/>
            <w:shd w:val="clear" w:color="auto" w:fill="C6D9F1" w:themeFill="text2" w:themeFillTint="33"/>
          </w:tcPr>
          <w:p w:rsidR="00130072" w:rsidRPr="00CA205E" w:rsidRDefault="008E0886" w:rsidP="00D97D1C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INSET DAYS</w:t>
            </w:r>
          </w:p>
        </w:tc>
        <w:tc>
          <w:tcPr>
            <w:tcW w:w="4704" w:type="dxa"/>
            <w:shd w:val="clear" w:color="auto" w:fill="C6D9F1" w:themeFill="text2" w:themeFillTint="33"/>
          </w:tcPr>
          <w:p w:rsidR="00130072" w:rsidRPr="00CA205E" w:rsidRDefault="008E0886" w:rsidP="00D97D1C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PUBLIC HOLIDAYS</w:t>
            </w:r>
          </w:p>
        </w:tc>
      </w:tr>
      <w:tr w:rsidR="00130072" w:rsidRPr="00CA205E" w:rsidTr="002F1205">
        <w:tc>
          <w:tcPr>
            <w:tcW w:w="4394" w:type="dxa"/>
          </w:tcPr>
          <w:p w:rsidR="00130072" w:rsidRPr="00CA205E" w:rsidRDefault="006123FD" w:rsidP="00E84BD8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Monday 31</w:t>
            </w:r>
            <w:r w:rsidRPr="00AB6AEA">
              <w:rPr>
                <w:rFonts w:ascii="Arial" w:hAnsi="Arial" w:cs="Arial"/>
                <w:b/>
                <w:color w:val="17365D" w:themeColor="text2" w:themeShade="BF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October 2022</w:t>
            </w:r>
          </w:p>
        </w:tc>
        <w:tc>
          <w:tcPr>
            <w:tcW w:w="4704" w:type="dxa"/>
          </w:tcPr>
          <w:p w:rsidR="00130072" w:rsidRPr="00CA205E" w:rsidRDefault="008E0886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Friday 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>7</w:t>
            </w:r>
            <w:r w:rsidR="004B2B01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th 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April 20</w:t>
            </w:r>
            <w:r w:rsidR="00F603E9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>3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– Good Friday</w:t>
            </w:r>
          </w:p>
          <w:p w:rsidR="00130072" w:rsidRPr="00CA205E" w:rsidRDefault="00130072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</w:tr>
      <w:tr w:rsidR="001145C9" w:rsidRPr="00CA205E" w:rsidTr="002F1205">
        <w:tc>
          <w:tcPr>
            <w:tcW w:w="4394" w:type="dxa"/>
          </w:tcPr>
          <w:p w:rsidR="004B2B01" w:rsidRDefault="006123FD" w:rsidP="004B2B01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Monday 9th January 2023</w:t>
            </w:r>
          </w:p>
          <w:p w:rsidR="001145C9" w:rsidRPr="00CA205E" w:rsidRDefault="001145C9" w:rsidP="00B750EF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4704" w:type="dxa"/>
          </w:tcPr>
          <w:p w:rsidR="001145C9" w:rsidRPr="00CA205E" w:rsidRDefault="001145C9" w:rsidP="001145C9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Monday 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>10</w:t>
            </w:r>
            <w:r w:rsidR="004B2B01">
              <w:rPr>
                <w:rFonts w:ascii="Arial" w:hAnsi="Arial" w:cs="Arial"/>
                <w:b/>
                <w:color w:val="17365D" w:themeColor="text2" w:themeShade="BF"/>
                <w:sz w:val="20"/>
              </w:rPr>
              <w:t>th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April 202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>3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– Easter Monday</w:t>
            </w:r>
          </w:p>
          <w:p w:rsidR="001145C9" w:rsidRPr="00CA205E" w:rsidRDefault="001145C9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</w:tr>
      <w:tr w:rsidR="001145C9" w:rsidRPr="00CA205E" w:rsidTr="002F1205">
        <w:tc>
          <w:tcPr>
            <w:tcW w:w="4394" w:type="dxa"/>
          </w:tcPr>
          <w:p w:rsidR="001145C9" w:rsidRPr="00CA205E" w:rsidRDefault="006123FD" w:rsidP="00205EEA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Monday 27</w:t>
            </w:r>
            <w:r w:rsidRPr="00AB6AEA">
              <w:rPr>
                <w:rFonts w:ascii="Arial" w:hAnsi="Arial" w:cs="Arial"/>
                <w:b/>
                <w:color w:val="17365D" w:themeColor="text2" w:themeShade="BF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February 202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3</w:t>
            </w:r>
          </w:p>
        </w:tc>
        <w:tc>
          <w:tcPr>
            <w:tcW w:w="4704" w:type="dxa"/>
          </w:tcPr>
          <w:p w:rsidR="001145C9" w:rsidRPr="00CA205E" w:rsidRDefault="001145C9" w:rsidP="001145C9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Monday 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>1st</w:t>
            </w:r>
            <w:r w:rsidR="00E84BD8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May 202</w:t>
            </w:r>
            <w:r w:rsidR="00AB6AEA">
              <w:rPr>
                <w:rFonts w:ascii="Arial" w:hAnsi="Arial" w:cs="Arial"/>
                <w:b/>
                <w:color w:val="17365D" w:themeColor="text2" w:themeShade="BF"/>
                <w:sz w:val="20"/>
              </w:rPr>
              <w:t>3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– May Day</w:t>
            </w:r>
          </w:p>
          <w:p w:rsidR="001145C9" w:rsidRPr="00CA205E" w:rsidRDefault="001145C9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</w:tr>
      <w:tr w:rsidR="00130072" w:rsidRPr="00CA205E" w:rsidTr="002F1205">
        <w:tc>
          <w:tcPr>
            <w:tcW w:w="4394" w:type="dxa"/>
          </w:tcPr>
          <w:p w:rsidR="00C22863" w:rsidRPr="00CA205E" w:rsidRDefault="006123FD" w:rsidP="00205EEA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Monday 17th April 2023</w:t>
            </w:r>
          </w:p>
        </w:tc>
        <w:tc>
          <w:tcPr>
            <w:tcW w:w="4704" w:type="dxa"/>
          </w:tcPr>
          <w:p w:rsidR="00130072" w:rsidRDefault="00AB6AEA" w:rsidP="00FE7CEF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Monday 29</w:t>
            </w:r>
            <w:r w:rsidRPr="00AB6AEA">
              <w:rPr>
                <w:rFonts w:ascii="Arial" w:hAnsi="Arial" w:cs="Arial"/>
                <w:b/>
                <w:color w:val="17365D" w:themeColor="text2" w:themeShade="BF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May 2023 Bank Holi</w:t>
            </w:r>
            <w:r w:rsidR="001145C9"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day</w:t>
            </w:r>
          </w:p>
          <w:p w:rsidR="00FE7CEF" w:rsidRPr="00CA205E" w:rsidRDefault="00FE7CEF" w:rsidP="00FE7CEF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</w:tr>
      <w:tr w:rsidR="00AB6AEA" w:rsidRPr="00CA205E" w:rsidTr="008C0BB3">
        <w:trPr>
          <w:gridAfter w:val="1"/>
          <w:wAfter w:w="4704" w:type="dxa"/>
          <w:trHeight w:val="470"/>
        </w:trPr>
        <w:tc>
          <w:tcPr>
            <w:tcW w:w="4394" w:type="dxa"/>
          </w:tcPr>
          <w:p w:rsidR="00AB6AEA" w:rsidRPr="00CA205E" w:rsidRDefault="006123FD" w:rsidP="00B750EF">
            <w:pPr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Monday 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>1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2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  <w:vertAlign w:val="superscript"/>
              </w:rPr>
              <w:t>th</w:t>
            </w:r>
            <w:r w:rsidRPr="00CA205E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June 202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</w:rPr>
              <w:t>3</w:t>
            </w:r>
          </w:p>
        </w:tc>
      </w:tr>
    </w:tbl>
    <w:p w:rsidR="00B750EF" w:rsidRPr="00CA205E" w:rsidRDefault="00B750EF">
      <w:pPr>
        <w:rPr>
          <w:rFonts w:ascii="Arial" w:hAnsi="Arial" w:cs="Arial"/>
          <w:b/>
          <w:color w:val="17365D" w:themeColor="text2" w:themeShade="BF"/>
          <w:sz w:val="18"/>
          <w:szCs w:val="20"/>
        </w:rPr>
      </w:pPr>
    </w:p>
    <w:p w:rsidR="00130072" w:rsidRPr="00CA205E" w:rsidRDefault="008E0886">
      <w:pPr>
        <w:rPr>
          <w:rFonts w:ascii="Arial" w:hAnsi="Arial" w:cs="Arial"/>
          <w:b/>
          <w:color w:val="17365D" w:themeColor="text2" w:themeShade="BF"/>
          <w:sz w:val="18"/>
          <w:szCs w:val="20"/>
        </w:rPr>
      </w:pP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>Year 6 SAT’s to be confirmed, but will take place in May 20</w:t>
      </w:r>
      <w:r w:rsidR="00171CE4"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>2</w:t>
      </w:r>
      <w:r w:rsidR="00047CD6">
        <w:rPr>
          <w:rFonts w:ascii="Arial" w:hAnsi="Arial" w:cs="Arial"/>
          <w:b/>
          <w:color w:val="17365D" w:themeColor="text2" w:themeShade="BF"/>
          <w:sz w:val="18"/>
          <w:szCs w:val="20"/>
        </w:rPr>
        <w:t>3</w:t>
      </w: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>.</w:t>
      </w:r>
    </w:p>
    <w:p w:rsidR="00130072" w:rsidRPr="00CA205E" w:rsidRDefault="008E0886">
      <w:pPr>
        <w:rPr>
          <w:rFonts w:ascii="Arial" w:hAnsi="Arial" w:cs="Arial"/>
          <w:b/>
          <w:color w:val="17365D" w:themeColor="text2" w:themeShade="BF"/>
          <w:sz w:val="18"/>
          <w:szCs w:val="20"/>
        </w:rPr>
      </w:pP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>Year 2 SAT’s take place between March, April and May 202</w:t>
      </w:r>
      <w:r w:rsidR="00047CD6">
        <w:rPr>
          <w:rFonts w:ascii="Arial" w:hAnsi="Arial" w:cs="Arial"/>
          <w:b/>
          <w:color w:val="17365D" w:themeColor="text2" w:themeShade="BF"/>
          <w:sz w:val="18"/>
          <w:szCs w:val="20"/>
        </w:rPr>
        <w:t>3</w:t>
      </w: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 xml:space="preserve">. </w:t>
      </w:r>
    </w:p>
    <w:p w:rsidR="00130072" w:rsidRPr="00CA205E" w:rsidRDefault="008E0886">
      <w:pPr>
        <w:rPr>
          <w:rFonts w:ascii="Arial" w:hAnsi="Arial" w:cs="Arial"/>
          <w:b/>
          <w:color w:val="17365D" w:themeColor="text2" w:themeShade="BF"/>
          <w:sz w:val="18"/>
          <w:szCs w:val="20"/>
        </w:rPr>
      </w:pP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>Year 1 phonics assessments will take place during June 202</w:t>
      </w:r>
      <w:r w:rsidR="00047CD6">
        <w:rPr>
          <w:rFonts w:ascii="Arial" w:hAnsi="Arial" w:cs="Arial"/>
          <w:b/>
          <w:color w:val="17365D" w:themeColor="text2" w:themeShade="BF"/>
          <w:sz w:val="18"/>
          <w:szCs w:val="20"/>
        </w:rPr>
        <w:t>3</w:t>
      </w: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>.</w:t>
      </w:r>
    </w:p>
    <w:p w:rsidR="00130072" w:rsidRPr="00CA205E" w:rsidRDefault="008E0886">
      <w:pPr>
        <w:rPr>
          <w:rFonts w:ascii="Arial" w:hAnsi="Arial" w:cs="Arial"/>
          <w:b/>
          <w:color w:val="17365D" w:themeColor="text2" w:themeShade="BF"/>
          <w:sz w:val="18"/>
          <w:szCs w:val="20"/>
        </w:rPr>
      </w:pP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 xml:space="preserve">Please do not book holidays during these periods. Any holidays </w:t>
      </w:r>
      <w:r w:rsidR="00205EEA">
        <w:rPr>
          <w:rFonts w:ascii="Arial" w:hAnsi="Arial" w:cs="Arial"/>
          <w:b/>
          <w:color w:val="17365D" w:themeColor="text2" w:themeShade="BF"/>
          <w:sz w:val="18"/>
          <w:szCs w:val="20"/>
        </w:rPr>
        <w:t xml:space="preserve">requested / </w:t>
      </w: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>taken will not be authorised.</w:t>
      </w:r>
    </w:p>
    <w:p w:rsidR="00205EEA" w:rsidRDefault="008E0886">
      <w:pPr>
        <w:rPr>
          <w:rFonts w:ascii="Arial" w:hAnsi="Arial" w:cs="Arial"/>
          <w:b/>
          <w:color w:val="17365D" w:themeColor="text2" w:themeShade="BF"/>
          <w:sz w:val="18"/>
          <w:szCs w:val="20"/>
        </w:rPr>
      </w:pP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>To request leave of absence, a leave of absence form must be completed</w:t>
      </w:r>
      <w:r w:rsidR="00205EEA">
        <w:rPr>
          <w:rFonts w:ascii="Arial" w:hAnsi="Arial" w:cs="Arial"/>
          <w:b/>
          <w:color w:val="17365D" w:themeColor="text2" w:themeShade="BF"/>
          <w:sz w:val="18"/>
          <w:szCs w:val="20"/>
        </w:rPr>
        <w:t xml:space="preserve">, with a letter </w:t>
      </w: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>attached detailing your request.</w:t>
      </w:r>
    </w:p>
    <w:p w:rsidR="00130072" w:rsidRPr="00CA205E" w:rsidRDefault="008E0886">
      <w:pPr>
        <w:rPr>
          <w:rFonts w:ascii="Arial" w:hAnsi="Arial" w:cs="Arial"/>
          <w:b/>
          <w:color w:val="17365D" w:themeColor="text2" w:themeShade="BF"/>
          <w:sz w:val="18"/>
          <w:szCs w:val="20"/>
        </w:rPr>
      </w:pPr>
      <w:r w:rsidRPr="00CA205E">
        <w:rPr>
          <w:rFonts w:ascii="Arial" w:hAnsi="Arial" w:cs="Arial"/>
          <w:b/>
          <w:color w:val="17365D" w:themeColor="text2" w:themeShade="BF"/>
          <w:sz w:val="18"/>
          <w:szCs w:val="20"/>
        </w:rPr>
        <w:t xml:space="preserve"> To remind you, only leave of absence for exceptional circumstances will be authorised during term time.</w:t>
      </w:r>
      <w:r w:rsidRPr="00CA205E">
        <w:rPr>
          <w:noProof/>
          <w:color w:val="17365D" w:themeColor="text2" w:themeShade="BF"/>
          <w:sz w:val="20"/>
          <w:lang w:eastAsia="en-GB"/>
        </w:rPr>
        <w:t xml:space="preserve"> </w:t>
      </w:r>
    </w:p>
    <w:sectPr w:rsidR="00130072" w:rsidRPr="00CA205E" w:rsidSect="00CA205E">
      <w:headerReference w:type="default" r:id="rId7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072" w:rsidRDefault="008E0886">
      <w:pPr>
        <w:spacing w:after="0" w:line="240" w:lineRule="auto"/>
      </w:pPr>
      <w:r>
        <w:separator/>
      </w:r>
    </w:p>
  </w:endnote>
  <w:endnote w:type="continuationSeparator" w:id="0">
    <w:p w:rsidR="00130072" w:rsidRDefault="008E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072" w:rsidRDefault="008E0886">
      <w:pPr>
        <w:spacing w:after="0" w:line="240" w:lineRule="auto"/>
      </w:pPr>
      <w:r>
        <w:separator/>
      </w:r>
    </w:p>
  </w:footnote>
  <w:footnote w:type="continuationSeparator" w:id="0">
    <w:p w:rsidR="00130072" w:rsidRDefault="008E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072" w:rsidRDefault="008E0886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750716" cy="895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0536" t="15306" r="37755" b="5102"/>
                  <a:stretch/>
                </pic:blipFill>
                <pic:spPr bwMode="auto">
                  <a:xfrm>
                    <a:off x="0" y="0"/>
                    <a:ext cx="753434" cy="8985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072"/>
    <w:rsid w:val="000156C5"/>
    <w:rsid w:val="00047CD6"/>
    <w:rsid w:val="001145C9"/>
    <w:rsid w:val="00130072"/>
    <w:rsid w:val="001561E3"/>
    <w:rsid w:val="00171CE4"/>
    <w:rsid w:val="001D629B"/>
    <w:rsid w:val="001F279D"/>
    <w:rsid w:val="00205EEA"/>
    <w:rsid w:val="0028570C"/>
    <w:rsid w:val="002F1205"/>
    <w:rsid w:val="00360877"/>
    <w:rsid w:val="003D0071"/>
    <w:rsid w:val="00452E74"/>
    <w:rsid w:val="004B2B01"/>
    <w:rsid w:val="004E57B0"/>
    <w:rsid w:val="005F19FA"/>
    <w:rsid w:val="006123FD"/>
    <w:rsid w:val="006719D1"/>
    <w:rsid w:val="00677FC3"/>
    <w:rsid w:val="006C3C7D"/>
    <w:rsid w:val="0072016C"/>
    <w:rsid w:val="00815A28"/>
    <w:rsid w:val="008360E5"/>
    <w:rsid w:val="00867D94"/>
    <w:rsid w:val="00874982"/>
    <w:rsid w:val="008E0886"/>
    <w:rsid w:val="009634D5"/>
    <w:rsid w:val="00983AFF"/>
    <w:rsid w:val="00A56634"/>
    <w:rsid w:val="00A829CB"/>
    <w:rsid w:val="00A906A3"/>
    <w:rsid w:val="00AB6AEA"/>
    <w:rsid w:val="00B750EF"/>
    <w:rsid w:val="00BC47CB"/>
    <w:rsid w:val="00C22863"/>
    <w:rsid w:val="00C729B5"/>
    <w:rsid w:val="00CA205E"/>
    <w:rsid w:val="00CC3E21"/>
    <w:rsid w:val="00D507CF"/>
    <w:rsid w:val="00D97D1C"/>
    <w:rsid w:val="00DF4DD9"/>
    <w:rsid w:val="00E84BD8"/>
    <w:rsid w:val="00EA1DFD"/>
    <w:rsid w:val="00EB62D9"/>
    <w:rsid w:val="00EC67BD"/>
    <w:rsid w:val="00F603E9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D29EEF9"/>
  <w15:docId w15:val="{8217360C-D5A8-44B3-B49B-E504071D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67C5-587D-4D78-B9F2-0249C5BC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Alexandra Park Primary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Sorsby</dc:creator>
  <cp:lastModifiedBy>Peter Mayhew</cp:lastModifiedBy>
  <cp:revision>5</cp:revision>
  <cp:lastPrinted>2021-12-17T12:23:00Z</cp:lastPrinted>
  <dcterms:created xsi:type="dcterms:W3CDTF">2021-12-17T12:08:00Z</dcterms:created>
  <dcterms:modified xsi:type="dcterms:W3CDTF">2022-02-11T10:34:00Z</dcterms:modified>
</cp:coreProperties>
</file>